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Headline: Weight Loss Injections Special - $100 OFF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Lose stubborn weight and keep it off with Wisconsin Medical Weight Loss! go.wisconsinmedicalweightloss.com/wl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 offer FDA-cleared weight loss injections under expert guidance from medical professionals, helping you shed pounds and get fit. Now you can get $100 OFF your first month!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Why Wisconsin Medical Weight Loss?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-Medical staff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-No bloodwork needed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-Custom treatment plans for all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-Safe and effective weight loss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your health and wellness journey with us and get $100 OFF!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